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7F" w:rsidRPr="00BD2C92" w:rsidRDefault="0086707F" w:rsidP="0086707F">
      <w:pPr>
        <w:pBdr>
          <w:bottom w:val="single" w:sz="12" w:space="2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92">
        <w:rPr>
          <w:rFonts w:ascii="Times New Roman" w:hAnsi="Times New Roman" w:cs="Times New Roman"/>
          <w:b/>
          <w:sz w:val="24"/>
          <w:szCs w:val="24"/>
        </w:rPr>
        <w:t xml:space="preserve">КОМИССИЯ ПО ПОДГОТОВКЕ ПРОЕКТА ПРАВИЛ ЗЕМЛЕПОЛЬЗОВАНИЯ И ЗАСТРОЙКИ ГОРОДСКОГО ПОСЕЛЕНИЯ «ЗАБАЙКАЛЬСКОЕ» </w:t>
      </w:r>
    </w:p>
    <w:tbl>
      <w:tblPr>
        <w:tblW w:w="9910" w:type="dxa"/>
        <w:tblLayout w:type="fixed"/>
        <w:tblLook w:val="01E0" w:firstRow="1" w:lastRow="1" w:firstColumn="1" w:lastColumn="1" w:noHBand="0" w:noVBand="0"/>
      </w:tblPr>
      <w:tblGrid>
        <w:gridCol w:w="5234"/>
        <w:gridCol w:w="4676"/>
      </w:tblGrid>
      <w:tr w:rsidR="0086707F" w:rsidTr="00545427">
        <w:trPr>
          <w:cantSplit/>
          <w:trHeight w:val="261"/>
        </w:trPr>
        <w:tc>
          <w:tcPr>
            <w:tcW w:w="5234" w:type="dxa"/>
          </w:tcPr>
          <w:p w:rsidR="0086707F" w:rsidRPr="00EA5147" w:rsidRDefault="0086707F" w:rsidP="0054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674650, Забайкальский край, Забайкальский район, </w:t>
            </w:r>
            <w:proofErr w:type="spellStart"/>
            <w:r w:rsidRPr="00EA5147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A5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Забайк5альск, ул. Красноармейская, 26 </w:t>
            </w:r>
          </w:p>
          <w:p w:rsidR="0086707F" w:rsidRPr="00EA5147" w:rsidRDefault="0086707F" w:rsidP="0054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147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EA5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gpzab@mail.ru                       </w:t>
            </w:r>
          </w:p>
        </w:tc>
        <w:tc>
          <w:tcPr>
            <w:tcW w:w="4676" w:type="dxa"/>
            <w:vMerge w:val="restart"/>
          </w:tcPr>
          <w:p w:rsidR="0086707F" w:rsidRPr="00EA5147" w:rsidRDefault="0086707F" w:rsidP="00545427">
            <w:pPr>
              <w:spacing w:after="0" w:line="240" w:lineRule="auto"/>
              <w:ind w:left="17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47">
              <w:rPr>
                <w:rFonts w:ascii="Times New Roman" w:eastAsia="Times New Roman" w:hAnsi="Times New Roman" w:cs="Times New Roman"/>
                <w:sz w:val="24"/>
                <w:szCs w:val="24"/>
              </w:rPr>
              <w:t>тел/факс: 8 (30251) 3-22-93</w:t>
            </w:r>
          </w:p>
          <w:p w:rsidR="0086707F" w:rsidRPr="00EA5147" w:rsidRDefault="0086707F" w:rsidP="00545427">
            <w:pPr>
              <w:spacing w:after="0" w:line="240" w:lineRule="auto"/>
              <w:ind w:left="17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147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 (30251) 2-24-33</w:t>
            </w:r>
          </w:p>
          <w:p w:rsidR="0086707F" w:rsidRPr="00EA5147" w:rsidRDefault="0086707F" w:rsidP="00545427">
            <w:pPr>
              <w:spacing w:after="0" w:line="240" w:lineRule="auto"/>
              <w:ind w:left="17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07F" w:rsidRPr="00B7254B" w:rsidTr="00545427">
        <w:trPr>
          <w:cantSplit/>
          <w:trHeight w:val="261"/>
        </w:trPr>
        <w:tc>
          <w:tcPr>
            <w:tcW w:w="5234" w:type="dxa"/>
          </w:tcPr>
          <w:p w:rsidR="0086707F" w:rsidRPr="00EA5147" w:rsidRDefault="0086707F" w:rsidP="0054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6707F" w:rsidRPr="00133D08" w:rsidRDefault="0086707F" w:rsidP="0054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Исх. № </w:t>
            </w:r>
            <w:r w:rsidR="00133D08" w:rsidRPr="00133D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33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</w:t>
            </w:r>
            <w:r w:rsidR="00133D08" w:rsidRPr="00133D08">
              <w:rPr>
                <w:rFonts w:ascii="Times New Roman" w:eastAsia="Times New Roman" w:hAnsi="Times New Roman" w:cs="Times New Roman"/>
                <w:sz w:val="24"/>
                <w:szCs w:val="24"/>
              </w:rPr>
              <w:t>3 августа 2018 года</w:t>
            </w:r>
            <w:r w:rsidRPr="00133D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707F" w:rsidRPr="00EA5147" w:rsidRDefault="0086707F" w:rsidP="00545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</w:tcPr>
          <w:p w:rsidR="0086707F" w:rsidRPr="00B7254B" w:rsidRDefault="0086707F" w:rsidP="00545427">
            <w:pPr>
              <w:spacing w:after="0" w:line="240" w:lineRule="auto"/>
              <w:ind w:left="17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07F" w:rsidRPr="005922B8" w:rsidTr="00545427">
        <w:trPr>
          <w:cantSplit/>
          <w:trHeight w:val="80"/>
        </w:trPr>
        <w:tc>
          <w:tcPr>
            <w:tcW w:w="5234" w:type="dxa"/>
          </w:tcPr>
          <w:p w:rsidR="0086707F" w:rsidRPr="005922B8" w:rsidRDefault="0086707F" w:rsidP="00545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bmStart"/>
            <w:bookmarkEnd w:id="0"/>
          </w:p>
        </w:tc>
        <w:tc>
          <w:tcPr>
            <w:tcW w:w="4676" w:type="dxa"/>
            <w:vMerge/>
            <w:vAlign w:val="center"/>
          </w:tcPr>
          <w:p w:rsidR="0086707F" w:rsidRPr="005922B8" w:rsidRDefault="0086707F" w:rsidP="0054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707F" w:rsidRPr="0086707F" w:rsidRDefault="0086707F" w:rsidP="0086707F">
      <w:pPr>
        <w:keepNext/>
        <w:tabs>
          <w:tab w:val="left" w:pos="709"/>
          <w:tab w:val="left" w:pos="52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07F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86707F" w:rsidRPr="0086707F" w:rsidRDefault="0086707F" w:rsidP="008670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07F">
        <w:rPr>
          <w:rFonts w:ascii="Times New Roman" w:eastAsia="Times New Roman" w:hAnsi="Times New Roman" w:cs="Times New Roman"/>
          <w:b/>
          <w:sz w:val="28"/>
          <w:szCs w:val="28"/>
        </w:rPr>
        <w:t>о результатах публичных слушаний по рассмотрению проекта</w:t>
      </w:r>
    </w:p>
    <w:p w:rsidR="00664ECF" w:rsidRPr="0086707F" w:rsidRDefault="0086707F" w:rsidP="00664ECF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07F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 землепользования и застройки </w:t>
      </w:r>
      <w:r w:rsidR="00664ECF" w:rsidRPr="0086707F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«Забайкальское» </w:t>
      </w:r>
    </w:p>
    <w:p w:rsidR="0086707F" w:rsidRDefault="0086707F" w:rsidP="00664ECF">
      <w:pPr>
        <w:pStyle w:val="a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4ECF" w:rsidRDefault="00CA73EB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Забайкальск</w:t>
      </w:r>
      <w:r w:rsidR="00664ECF" w:rsidRPr="000B4F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64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64ECF"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07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64EC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6707F">
        <w:rPr>
          <w:rFonts w:ascii="Times New Roman" w:eastAsia="Times New Roman" w:hAnsi="Times New Roman" w:cs="Times New Roman"/>
          <w:sz w:val="28"/>
          <w:szCs w:val="28"/>
        </w:rPr>
        <w:t>8</w:t>
      </w:r>
      <w:r w:rsidR="00664ECF" w:rsidRPr="000B4F4A">
        <w:rPr>
          <w:rFonts w:ascii="Times New Roman" w:eastAsia="Times New Roman" w:hAnsi="Times New Roman" w:cs="Times New Roman"/>
          <w:sz w:val="28"/>
          <w:szCs w:val="28"/>
        </w:rPr>
        <w:t>.2018 года</w:t>
      </w: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Основания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</w:t>
      </w:r>
      <w:r w:rsidRPr="000B4F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 w:rsidR="00664ECF" w:rsidRPr="000B4F4A" w:rsidRDefault="00664ECF" w:rsidP="00664ECF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07F" w:rsidRPr="0086707F" w:rsidRDefault="0086707F" w:rsidP="0086707F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86707F">
        <w:rPr>
          <w:sz w:val="28"/>
          <w:szCs w:val="28"/>
        </w:rPr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 131-ФЗ «Об общих принципах организации местного самоуправления в Российской Федерации», Законом Забайкальского края от 29 декабря 2008 года№ 113-ЗЗК «О градостроительной деятельности в Забайкальском крае», Уставом городского поселения «Забайкальское», </w:t>
      </w:r>
      <w:r w:rsidRPr="0086707F">
        <w:rPr>
          <w:rStyle w:val="ac"/>
          <w:b w:val="0"/>
          <w:sz w:val="28"/>
          <w:szCs w:val="28"/>
        </w:rPr>
        <w:t>Положением о</w:t>
      </w:r>
      <w:proofErr w:type="gramEnd"/>
      <w:r w:rsidRPr="0086707F">
        <w:rPr>
          <w:rStyle w:val="ac"/>
          <w:b w:val="0"/>
          <w:sz w:val="28"/>
          <w:szCs w:val="28"/>
        </w:rPr>
        <w:t xml:space="preserve"> </w:t>
      </w:r>
      <w:proofErr w:type="gramStart"/>
      <w:r w:rsidRPr="0086707F">
        <w:rPr>
          <w:rStyle w:val="ac"/>
          <w:b w:val="0"/>
          <w:sz w:val="28"/>
          <w:szCs w:val="28"/>
        </w:rPr>
        <w:t>проведении публичных слушаний или общественных обсуждений по вопросам градостроительной деятельности на территории городского поселения «Забайкальское»</w:t>
      </w:r>
      <w:r w:rsidRPr="0086707F">
        <w:rPr>
          <w:b/>
          <w:sz w:val="28"/>
          <w:szCs w:val="28"/>
        </w:rPr>
        <w:t>,</w:t>
      </w:r>
      <w:r w:rsidRPr="0086707F">
        <w:rPr>
          <w:sz w:val="28"/>
          <w:szCs w:val="28"/>
        </w:rPr>
        <w:t xml:space="preserve"> утвержденным решением Совета городского поселения «Забайкальское» от 18 мая 2018 года № 113, Предписаний «Об устранении нарушений законодательства о градостроительной деятельности» от 01 сентября 2015 года и от 23 сентября 2016 года, выданных Министерством территориального</w:t>
      </w:r>
      <w:proofErr w:type="gramEnd"/>
      <w:r w:rsidRPr="0086707F">
        <w:rPr>
          <w:sz w:val="28"/>
          <w:szCs w:val="28"/>
        </w:rPr>
        <w:t xml:space="preserve"> развития Забайкальского края, Постановление администрации городского поселения «Забайкальское» от 04.06.2018 года № 113 </w:t>
      </w:r>
      <w:r w:rsidRPr="0086707F">
        <w:rPr>
          <w:b/>
          <w:sz w:val="28"/>
          <w:szCs w:val="28"/>
        </w:rPr>
        <w:t>«</w:t>
      </w:r>
      <w:r w:rsidRPr="0086707F">
        <w:rPr>
          <w:rStyle w:val="ac"/>
          <w:b w:val="0"/>
          <w:sz w:val="28"/>
          <w:szCs w:val="28"/>
        </w:rPr>
        <w:t>О назначении публичных слушаний по проекту Правил землепользования и застройки городского поселения «Забайкальское»</w:t>
      </w:r>
      <w:r>
        <w:rPr>
          <w:rStyle w:val="ac"/>
          <w:b w:val="0"/>
          <w:sz w:val="28"/>
          <w:szCs w:val="28"/>
        </w:rPr>
        <w:t>.</w:t>
      </w:r>
    </w:p>
    <w:p w:rsidR="00664ECF" w:rsidRDefault="00664ECF" w:rsidP="00664ECF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Default="00664ECF" w:rsidP="00664EC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92848" w:rsidRDefault="00664ECF" w:rsidP="00664ECF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:rsidR="00664ECF" w:rsidRPr="00092848" w:rsidRDefault="00664ECF" w:rsidP="00664E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ECF" w:rsidRDefault="00664ECF" w:rsidP="00664ECF">
      <w:pPr>
        <w:pStyle w:val="a7"/>
        <w:jc w:val="both"/>
        <w:rPr>
          <w:rFonts w:ascii="Times New Roman" w:eastAsia="Times New Roman" w:hAnsi="Times New Roman" w:cs="Times New Roman"/>
          <w:b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Наименование проекта: </w:t>
      </w:r>
      <w:r w:rsidRPr="0035455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«Проект </w:t>
      </w:r>
      <w:r w:rsidR="0086707F">
        <w:rPr>
          <w:rFonts w:ascii="Times New Roman" w:eastAsia="Times New Roman" w:hAnsi="Times New Roman" w:cs="Times New Roman"/>
          <w:spacing w:val="9"/>
          <w:sz w:val="28"/>
          <w:szCs w:val="28"/>
        </w:rPr>
        <w:t>Правил землепользования и застройки город</w:t>
      </w:r>
      <w:r w:rsidRPr="00354551">
        <w:rPr>
          <w:rFonts w:ascii="Times New Roman" w:eastAsia="Times New Roman" w:hAnsi="Times New Roman" w:cs="Times New Roman"/>
          <w:spacing w:val="9"/>
          <w:sz w:val="28"/>
          <w:szCs w:val="28"/>
        </w:rPr>
        <w:t>ского поселения «Забайкальское»</w:t>
      </w:r>
    </w:p>
    <w:p w:rsidR="00664ECF" w:rsidRPr="000B4F4A" w:rsidRDefault="00664ECF" w:rsidP="00664EC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lastRenderedPageBreak/>
        <w:t xml:space="preserve">Территория </w:t>
      </w:r>
      <w:r w:rsidRPr="00092848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разработки:</w:t>
      </w:r>
      <w:r w:rsidRPr="0009284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городское поселение «Забайкальское» муниципального района «Забайкальский район»</w:t>
      </w:r>
    </w:p>
    <w:p w:rsidR="00664ECF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Заказчик: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городское поселение «Забайкальское»</w:t>
      </w:r>
    </w:p>
    <w:p w:rsidR="00664ECF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Разработчик:</w:t>
      </w:r>
      <w:r w:rsidRPr="000B4F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ООО «Корпус»</w:t>
      </w: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Форма</w:t>
      </w:r>
      <w:r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оповещения </w:t>
      </w:r>
      <w:r w:rsidRPr="000B4F4A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о </w:t>
      </w:r>
      <w:r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проведении </w:t>
      </w:r>
      <w:r w:rsidRPr="000B4F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слушаний:</w:t>
      </w:r>
    </w:p>
    <w:p w:rsidR="00664ECF" w:rsidRPr="0086707F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6707F" w:rsidRPr="0086707F" w:rsidRDefault="0086707F" w:rsidP="0086707F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07F">
        <w:rPr>
          <w:rFonts w:ascii="Times New Roman" w:hAnsi="Times New Roman" w:cs="Times New Roman"/>
          <w:sz w:val="28"/>
          <w:szCs w:val="28"/>
        </w:rPr>
        <w:t xml:space="preserve">Проект Правил землепользования и застройки городского поселения «Забайкальское», </w:t>
      </w:r>
      <w:r w:rsidRPr="00867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карты градостроительного зонирования </w:t>
      </w:r>
      <w:r w:rsidRPr="0086707F">
        <w:rPr>
          <w:rFonts w:ascii="Times New Roman" w:hAnsi="Times New Roman" w:cs="Times New Roman"/>
          <w:sz w:val="28"/>
          <w:szCs w:val="28"/>
        </w:rPr>
        <w:t xml:space="preserve">были размещены 05.06.2018 г. на официальном сайте Администрации городского поселения «Забайкальское» в информационно - телекоммуникационной сети "Интернет" по адресу: </w:t>
      </w:r>
      <w:proofErr w:type="spellStart"/>
      <w:r w:rsidRPr="0086707F">
        <w:rPr>
          <w:rFonts w:ascii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8670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70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6707F">
        <w:rPr>
          <w:rFonts w:ascii="Times New Roman" w:hAnsi="Times New Roman" w:cs="Times New Roman"/>
          <w:sz w:val="28"/>
          <w:szCs w:val="28"/>
        </w:rPr>
        <w:t xml:space="preserve"> </w:t>
      </w:r>
      <w:r w:rsidRPr="0086707F">
        <w:rPr>
          <w:rFonts w:ascii="Times New Roman" w:eastAsia="Times New Roman" w:hAnsi="Times New Roman" w:cs="Times New Roman"/>
          <w:sz w:val="28"/>
          <w:szCs w:val="28"/>
        </w:rPr>
        <w:t>в разделе "Градостроительная деятельность".</w:t>
      </w:r>
    </w:p>
    <w:p w:rsidR="00664ECF" w:rsidRPr="000B4F4A" w:rsidRDefault="00664ECF" w:rsidP="00664E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Участники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публичных</w:t>
      </w:r>
      <w:r w:rsidRPr="000B4F4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слушаний:</w:t>
      </w:r>
    </w:p>
    <w:p w:rsidR="00664ECF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ECF" w:rsidRPr="00844960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960">
        <w:rPr>
          <w:rFonts w:ascii="Times New Roman" w:eastAsia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133D0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44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960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664ECF" w:rsidRPr="000B4F4A" w:rsidRDefault="00664ECF" w:rsidP="00664E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проведении </w:t>
      </w:r>
      <w:proofErr w:type="gramStart"/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экспозиции материалов проекта </w:t>
      </w:r>
      <w:r w:rsidR="002A5F0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Правил землепользования</w:t>
      </w:r>
      <w:proofErr w:type="gramEnd"/>
      <w:r w:rsidR="002A5F0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и застройки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07F" w:rsidRPr="00844FFF" w:rsidRDefault="0086707F" w:rsidP="0086707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FFF">
        <w:rPr>
          <w:rFonts w:ascii="Times New Roman" w:hAnsi="Times New Roman" w:cs="Times New Roman"/>
          <w:sz w:val="28"/>
          <w:szCs w:val="28"/>
        </w:rPr>
        <w:t xml:space="preserve">Экспозиция Проекта Правил землепользования и застройки  городского поселения «Забайкальское» и информационных материалов к нему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844FFF">
        <w:rPr>
          <w:rFonts w:ascii="Times New Roman" w:hAnsi="Times New Roman" w:cs="Times New Roman"/>
          <w:sz w:val="28"/>
          <w:szCs w:val="28"/>
        </w:rPr>
        <w:t xml:space="preserve">открыта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44FFF">
        <w:rPr>
          <w:rFonts w:ascii="Times New Roman" w:hAnsi="Times New Roman" w:cs="Times New Roman"/>
          <w:sz w:val="28"/>
          <w:szCs w:val="28"/>
        </w:rPr>
        <w:t>05.06.2018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FF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4FFF">
        <w:rPr>
          <w:rFonts w:ascii="Times New Roman" w:hAnsi="Times New Roman" w:cs="Times New Roman"/>
          <w:sz w:val="28"/>
          <w:szCs w:val="28"/>
        </w:rPr>
        <w:t>о 08.09.2018 года до 17-00 час</w:t>
      </w:r>
      <w:proofErr w:type="gramStart"/>
      <w:r w:rsidRPr="00844F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4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F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4FFF">
        <w:rPr>
          <w:rFonts w:ascii="Times New Roman" w:hAnsi="Times New Roman" w:cs="Times New Roman"/>
          <w:sz w:val="28"/>
          <w:szCs w:val="28"/>
        </w:rPr>
        <w:t xml:space="preserve"> здании Администрации городского поселения «Забайкальское», по адресу: </w:t>
      </w:r>
      <w:proofErr w:type="spellStart"/>
      <w:r w:rsidRPr="00844F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44FFF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844FFF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844FFF">
        <w:rPr>
          <w:rFonts w:ascii="Times New Roman" w:hAnsi="Times New Roman" w:cs="Times New Roman"/>
          <w:sz w:val="28"/>
          <w:szCs w:val="28"/>
        </w:rPr>
        <w:t>, 26. контактный телефон 8(30251) 2-24-33.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слушаний.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07F" w:rsidRPr="0086707F" w:rsidRDefault="00664ECF" w:rsidP="0086707F">
      <w:pPr>
        <w:spacing w:after="160" w:line="259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86707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Публичные </w:t>
      </w:r>
      <w:r w:rsidRPr="0086707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слушания </w:t>
      </w:r>
      <w:r w:rsidRPr="0086707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проводились </w:t>
      </w:r>
      <w:r w:rsidRPr="0086707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 </w:t>
      </w:r>
      <w:r w:rsidRPr="008670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соответствии </w:t>
      </w:r>
      <w:r w:rsidR="0086707F" w:rsidRPr="0086707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«Забайкальское» от 04.06.2018 года № 113 </w:t>
      </w:r>
      <w:r w:rsidR="0086707F" w:rsidRPr="0086707F">
        <w:rPr>
          <w:rFonts w:ascii="Times New Roman" w:hAnsi="Times New Roman" w:cs="Times New Roman"/>
          <w:b/>
          <w:sz w:val="28"/>
          <w:szCs w:val="28"/>
        </w:rPr>
        <w:t>«</w:t>
      </w:r>
      <w:r w:rsidR="0086707F" w:rsidRPr="0086707F">
        <w:rPr>
          <w:rStyle w:val="ac"/>
          <w:rFonts w:ascii="Times New Roman" w:hAnsi="Times New Roman" w:cs="Times New Roman"/>
          <w:b w:val="0"/>
          <w:sz w:val="28"/>
          <w:szCs w:val="28"/>
        </w:rPr>
        <w:t>О назначении публичных слушаний по проекту Правил землепользования и застройки городского поселения «Забайкальское»</w:t>
      </w:r>
      <w:r w:rsidR="0086707F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664ECF" w:rsidRDefault="00664ECF" w:rsidP="0086707F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Срок </w:t>
      </w:r>
      <w:r w:rsidRPr="000B4F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проведения </w:t>
      </w:r>
      <w:r w:rsidRPr="000B4F4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слушаний: </w:t>
      </w:r>
      <w:r w:rsidRPr="000B4F4A">
        <w:rPr>
          <w:rFonts w:ascii="Times New Roman" w:eastAsia="Times New Roman" w:hAnsi="Times New Roman" w:cs="Times New Roman"/>
          <w:spacing w:val="-18"/>
          <w:sz w:val="28"/>
          <w:szCs w:val="28"/>
        </w:rPr>
        <w:t>«</w:t>
      </w:r>
      <w:r w:rsidR="00CA73EB">
        <w:rPr>
          <w:rFonts w:ascii="Times New Roman" w:eastAsia="Times New Roman" w:hAnsi="Times New Roman" w:cs="Times New Roman"/>
          <w:spacing w:val="-18"/>
          <w:sz w:val="28"/>
          <w:szCs w:val="28"/>
        </w:rPr>
        <w:t>10</w:t>
      </w:r>
      <w:r w:rsidRPr="000B4F4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» </w:t>
      </w:r>
      <w:r w:rsidR="0086707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августа </w:t>
      </w:r>
      <w:r w:rsidRPr="000B4F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2018 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ода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CA73EB" w:rsidRDefault="00664ECF" w:rsidP="00664ECF">
      <w:pPr>
        <w:tabs>
          <w:tab w:val="center" w:pos="4677"/>
          <w:tab w:val="right" w:pos="9329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shd w:val="clear" w:color="auto" w:fill="FFFFFF"/>
        </w:rPr>
      </w:pPr>
      <w:r w:rsidRPr="00CA73EB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Место </w:t>
      </w:r>
      <w:r w:rsidRPr="00CA73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проведения </w:t>
      </w:r>
      <w:r w:rsidRPr="00CA73EB">
        <w:rPr>
          <w:rFonts w:ascii="Times New Roman" w:eastAsia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и </w:t>
      </w:r>
      <w:r w:rsidRPr="00CA73EB">
        <w:rPr>
          <w:rFonts w:ascii="Times New Roman" w:eastAsia="Times New Roman" w:hAnsi="Times New Roman" w:cs="Times New Roman"/>
          <w:b/>
          <w:spacing w:val="4"/>
          <w:sz w:val="28"/>
          <w:szCs w:val="28"/>
          <w:shd w:val="clear" w:color="auto" w:fill="FFFFFF"/>
        </w:rPr>
        <w:t xml:space="preserve">время </w:t>
      </w:r>
      <w:r w:rsidRPr="00CA73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собрания </w:t>
      </w:r>
      <w:r w:rsidRPr="00CA73EB">
        <w:rPr>
          <w:rFonts w:ascii="Times New Roman" w:eastAsia="Times New Roman" w:hAnsi="Times New Roman" w:cs="Times New Roman"/>
          <w:b/>
          <w:spacing w:val="6"/>
          <w:sz w:val="28"/>
          <w:szCs w:val="28"/>
          <w:shd w:val="clear" w:color="auto" w:fill="FFFFFF"/>
        </w:rPr>
        <w:t>граждан:</w:t>
      </w:r>
    </w:p>
    <w:p w:rsidR="00664ECF" w:rsidRDefault="00664ECF" w:rsidP="00CA73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FE0AA2" w:rsidRPr="00FE0AA2">
        <w:rPr>
          <w:rFonts w:ascii="Times New Roman" w:hAnsi="Times New Roman" w:cs="Times New Roman"/>
          <w:sz w:val="28"/>
          <w:szCs w:val="28"/>
        </w:rPr>
        <w:t>в 1</w:t>
      </w:r>
      <w:r w:rsidR="0086707F">
        <w:rPr>
          <w:rFonts w:ascii="Times New Roman" w:hAnsi="Times New Roman" w:cs="Times New Roman"/>
          <w:sz w:val="28"/>
          <w:szCs w:val="28"/>
        </w:rPr>
        <w:t>8</w:t>
      </w:r>
      <w:r w:rsidR="00FE0AA2" w:rsidRPr="00FE0AA2">
        <w:rPr>
          <w:rFonts w:ascii="Times New Roman" w:hAnsi="Times New Roman" w:cs="Times New Roman"/>
          <w:sz w:val="28"/>
          <w:szCs w:val="28"/>
        </w:rPr>
        <w:t xml:space="preserve">-00 часов по адресу: </w:t>
      </w:r>
      <w:proofErr w:type="spellStart"/>
      <w:r w:rsidR="00CA73EB" w:rsidRPr="00844F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A73EB" w:rsidRPr="00844FFF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="00CA73EB" w:rsidRPr="00844FFF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="00CA73EB" w:rsidRPr="00844FFF">
        <w:rPr>
          <w:rFonts w:ascii="Times New Roman" w:hAnsi="Times New Roman" w:cs="Times New Roman"/>
          <w:sz w:val="28"/>
          <w:szCs w:val="28"/>
        </w:rPr>
        <w:t>, 14а, здание клуба</w:t>
      </w:r>
    </w:p>
    <w:p w:rsidR="00CA73EB" w:rsidRPr="000B4F4A" w:rsidRDefault="00CA73EB" w:rsidP="00CA73E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Замечания </w:t>
      </w:r>
      <w:r w:rsidRPr="000B4F4A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и 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предложения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0B4F4A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проекту </w:t>
      </w:r>
      <w:r w:rsidR="0086707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Правил землепользования и застройки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принимались</w:t>
      </w:r>
      <w:r w:rsidRPr="000B4F4A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64ECF" w:rsidRDefault="00664ECF" w:rsidP="00664ECF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0C0C">
        <w:rPr>
          <w:sz w:val="28"/>
          <w:szCs w:val="28"/>
        </w:rPr>
        <w:lastRenderedPageBreak/>
        <w:t xml:space="preserve">в письменной форме по адресу: </w:t>
      </w:r>
      <w:proofErr w:type="spellStart"/>
      <w:r w:rsidRPr="00470C0C">
        <w:rPr>
          <w:sz w:val="28"/>
          <w:szCs w:val="28"/>
        </w:rPr>
        <w:t>пгт</w:t>
      </w:r>
      <w:proofErr w:type="spellEnd"/>
      <w:r w:rsidRPr="00470C0C">
        <w:rPr>
          <w:sz w:val="28"/>
          <w:szCs w:val="28"/>
        </w:rPr>
        <w:t xml:space="preserve">. Забайкальск, ул. </w:t>
      </w:r>
      <w:proofErr w:type="gramStart"/>
      <w:r w:rsidRPr="00470C0C">
        <w:rPr>
          <w:sz w:val="28"/>
          <w:szCs w:val="28"/>
        </w:rPr>
        <w:t>Красноармейская</w:t>
      </w:r>
      <w:proofErr w:type="gramEnd"/>
      <w:r w:rsidRPr="00470C0C">
        <w:rPr>
          <w:sz w:val="28"/>
          <w:szCs w:val="28"/>
        </w:rPr>
        <w:t>, 26 с момента опубликования информации до 0</w:t>
      </w:r>
      <w:r w:rsidR="0086707F">
        <w:rPr>
          <w:sz w:val="28"/>
          <w:szCs w:val="28"/>
        </w:rPr>
        <w:t>8</w:t>
      </w:r>
      <w:r w:rsidRPr="00470C0C">
        <w:rPr>
          <w:sz w:val="28"/>
          <w:szCs w:val="28"/>
        </w:rPr>
        <w:t xml:space="preserve"> </w:t>
      </w:r>
      <w:r w:rsidR="0086707F">
        <w:rPr>
          <w:sz w:val="28"/>
          <w:szCs w:val="28"/>
        </w:rPr>
        <w:t xml:space="preserve">августа </w:t>
      </w:r>
      <w:r w:rsidRPr="00470C0C">
        <w:rPr>
          <w:sz w:val="28"/>
          <w:szCs w:val="28"/>
        </w:rPr>
        <w:t xml:space="preserve"> 2018 года с 08-00 до 17-00 час.  </w:t>
      </w:r>
    </w:p>
    <w:p w:rsidR="00664ECF" w:rsidRDefault="00844960" w:rsidP="00664ECF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 и предложений по проекту </w:t>
      </w:r>
      <w:r w:rsidR="002A5F07">
        <w:rPr>
          <w:sz w:val="28"/>
          <w:szCs w:val="28"/>
        </w:rPr>
        <w:t>Правил землепользования и застройки г</w:t>
      </w:r>
      <w:r>
        <w:rPr>
          <w:sz w:val="28"/>
          <w:szCs w:val="28"/>
        </w:rPr>
        <w:t xml:space="preserve">ородского поселения «Забайкальское» в адрес </w:t>
      </w:r>
      <w:r w:rsidR="002A5F0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-  не поступало </w:t>
      </w:r>
    </w:p>
    <w:p w:rsidR="00844960" w:rsidRPr="00470C0C" w:rsidRDefault="00844960" w:rsidP="00664ECF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Сведения </w:t>
      </w:r>
      <w:r w:rsidRPr="000B4F4A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о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протоколах </w:t>
      </w:r>
      <w:r w:rsidRPr="000B4F4A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>слушаний</w:t>
      </w:r>
      <w:r w:rsidRPr="000B4F4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по </w:t>
      </w:r>
      <w:r w:rsidRPr="000B4F4A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проекту </w:t>
      </w:r>
      <w:r w:rsidR="002A5F0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Правил землепользования и застройки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городского </w:t>
      </w:r>
      <w:r w:rsidRPr="000B4F4A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«Забайкальское»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Pr="000B4F4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>слушаний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№ </w:t>
      </w:r>
      <w:r w:rsidR="0061638C">
        <w:rPr>
          <w:rFonts w:ascii="Times New Roman" w:eastAsia="Times New Roman" w:hAnsi="Times New Roman" w:cs="Times New Roman"/>
          <w:spacing w:val="6"/>
          <w:sz w:val="28"/>
          <w:szCs w:val="28"/>
        </w:rPr>
        <w:t>3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от </w:t>
      </w:r>
      <w:r w:rsidR="00CA73EB">
        <w:rPr>
          <w:rFonts w:ascii="Times New Roman" w:eastAsia="Times New Roman" w:hAnsi="Times New Roman" w:cs="Times New Roman"/>
          <w:spacing w:val="-5"/>
          <w:sz w:val="28"/>
          <w:szCs w:val="28"/>
        </w:rPr>
        <w:t>10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>.0</w:t>
      </w:r>
      <w:r w:rsidR="002A5F07">
        <w:rPr>
          <w:rFonts w:ascii="Times New Roman" w:eastAsia="Times New Roman" w:hAnsi="Times New Roman" w:cs="Times New Roman"/>
          <w:spacing w:val="-14"/>
          <w:sz w:val="28"/>
          <w:szCs w:val="28"/>
        </w:rPr>
        <w:t>8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года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9. Выводы и рекомендации.</w:t>
      </w:r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1. Процедура проведения публичных слушаний по проекту </w:t>
      </w:r>
      <w:r w:rsidR="002A5F07" w:rsidRPr="002A5F07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 землепользования и застройки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соблюдена и соответствует требованиям действующего законодательства РФ,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Забайкальского края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 нормативными актами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администрации городского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«Забайкальское»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>, в связи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,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 чем публичные слушания по проекту </w:t>
      </w:r>
      <w:r w:rsidR="002A5F07" w:rsidRPr="002A5F07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 землепользования и застройки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поселения «Забайкальское»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считать состоявшимися.</w:t>
      </w:r>
    </w:p>
    <w:p w:rsidR="00664ECF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2. </w:t>
      </w:r>
      <w:r w:rsidRPr="000B4F4A">
        <w:rPr>
          <w:rFonts w:ascii="Times New Roman" w:eastAsia="Times New Roman" w:hAnsi="Times New Roman" w:cs="Times New Roman"/>
          <w:spacing w:val="-22"/>
          <w:sz w:val="28"/>
          <w:szCs w:val="28"/>
        </w:rPr>
        <w:t>Рекомендовать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Главе городского поселения «Забай</w:t>
      </w:r>
      <w:bookmarkStart w:id="1" w:name="_GoBack"/>
      <w:bookmarkEnd w:id="1"/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кальское» 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принять </w:t>
      </w:r>
      <w:r w:rsidRPr="000B4F4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решение </w:t>
      </w:r>
      <w:r w:rsidRPr="000B4F4A">
        <w:rPr>
          <w:rFonts w:ascii="Times New Roman" w:eastAsia="Times New Roman" w:hAnsi="Times New Roman" w:cs="Times New Roman"/>
          <w:spacing w:val="-24"/>
          <w:sz w:val="28"/>
          <w:szCs w:val="28"/>
        </w:rPr>
        <w:t>о</w:t>
      </w:r>
      <w:r w:rsidR="00EC1A56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согласии с проектом</w:t>
      </w:r>
      <w:r w:rsidRPr="000B4F4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2A5F07" w:rsidRPr="002A5F07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 землепользования и застройки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поселения «Забайкальское»</w:t>
      </w:r>
      <w:r w:rsidR="00EC1A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направлении его в Совет городского поселения «Забайкальское»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64ECF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3. Н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астоящее </w:t>
      </w:r>
      <w:r w:rsidRPr="000B4F4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заключение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вместе 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с 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>протокол</w:t>
      </w:r>
      <w:r w:rsidR="00EC1A56">
        <w:rPr>
          <w:rFonts w:ascii="Times New Roman" w:eastAsia="Times New Roman" w:hAnsi="Times New Roman" w:cs="Times New Roman"/>
          <w:spacing w:val="-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№ </w:t>
      </w:r>
      <w:r w:rsidRPr="000B4F4A">
        <w:rPr>
          <w:rFonts w:ascii="Times New Roman" w:eastAsia="Times New Roman" w:hAnsi="Times New Roman" w:cs="Times New Roman"/>
          <w:spacing w:val="-41"/>
          <w:sz w:val="28"/>
          <w:szCs w:val="28"/>
        </w:rPr>
        <w:t xml:space="preserve"> </w:t>
      </w:r>
      <w:r w:rsidR="00133D08">
        <w:rPr>
          <w:rFonts w:ascii="Times New Roman" w:eastAsia="Times New Roman" w:hAnsi="Times New Roman" w:cs="Times New Roman"/>
          <w:spacing w:val="-41"/>
          <w:sz w:val="28"/>
          <w:szCs w:val="28"/>
        </w:rPr>
        <w:t>3</w:t>
      </w:r>
      <w:r w:rsidRPr="000B4F4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от </w:t>
      </w:r>
      <w:r w:rsidR="00CA73EB">
        <w:rPr>
          <w:rFonts w:ascii="Times New Roman" w:eastAsia="Times New Roman" w:hAnsi="Times New Roman" w:cs="Times New Roman"/>
          <w:spacing w:val="-9"/>
          <w:sz w:val="28"/>
          <w:szCs w:val="28"/>
        </w:rPr>
        <w:t>10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>.0</w:t>
      </w:r>
      <w:r w:rsidR="002A5F07">
        <w:rPr>
          <w:rFonts w:ascii="Times New Roman" w:eastAsia="Times New Roman" w:hAnsi="Times New Roman" w:cs="Times New Roman"/>
          <w:spacing w:val="-13"/>
          <w:sz w:val="28"/>
          <w:szCs w:val="28"/>
        </w:rPr>
        <w:t>8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.2018 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года </w:t>
      </w:r>
      <w:r w:rsidRPr="000B4F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подлежат 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опубликованию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B76B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>информационном вестнике Администрации городского поселения "Забайкальское" "Вести Забайкальска"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ECF" w:rsidRPr="000B4F4A" w:rsidRDefault="00664ECF" w:rsidP="0066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________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________                    </w:t>
      </w:r>
      <w:r w:rsidR="008449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  <w:r w:rsidR="002A5F0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5F07">
        <w:rPr>
          <w:rFonts w:ascii="Times New Roman" w:eastAsia="Times New Roman" w:hAnsi="Times New Roman" w:cs="Times New Roman"/>
          <w:sz w:val="28"/>
          <w:szCs w:val="28"/>
        </w:rPr>
        <w:t>Писарева</w:t>
      </w: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CF" w:rsidRPr="000B4F4A" w:rsidRDefault="00664ECF" w:rsidP="0066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______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__________                     </w:t>
      </w:r>
      <w:r w:rsidR="002A5F07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gramStart"/>
      <w:r w:rsidR="002A5F07">
        <w:rPr>
          <w:rFonts w:ascii="Times New Roman" w:eastAsia="Times New Roman" w:hAnsi="Times New Roman" w:cs="Times New Roman"/>
          <w:sz w:val="28"/>
          <w:szCs w:val="28"/>
        </w:rPr>
        <w:t>Б-</w:t>
      </w:r>
      <w:r w:rsidR="00232B5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232B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5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5F07">
        <w:rPr>
          <w:rFonts w:ascii="Times New Roman" w:eastAsia="Times New Roman" w:hAnsi="Times New Roman" w:cs="Times New Roman"/>
          <w:sz w:val="28"/>
          <w:szCs w:val="28"/>
        </w:rPr>
        <w:t>Цыриторон</w:t>
      </w:r>
      <w:proofErr w:type="spellEnd"/>
    </w:p>
    <w:p w:rsidR="00664ECF" w:rsidRPr="000B4F4A" w:rsidRDefault="00664ECF" w:rsidP="0066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64ECF" w:rsidRPr="000B4F4A" w:rsidSect="00F6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CF"/>
    <w:rsid w:val="00133D08"/>
    <w:rsid w:val="00232B5E"/>
    <w:rsid w:val="002A5F07"/>
    <w:rsid w:val="005D0F5D"/>
    <w:rsid w:val="0061638C"/>
    <w:rsid w:val="00664ECF"/>
    <w:rsid w:val="00726D36"/>
    <w:rsid w:val="007957EE"/>
    <w:rsid w:val="007D1F7E"/>
    <w:rsid w:val="00844960"/>
    <w:rsid w:val="0086707F"/>
    <w:rsid w:val="00993843"/>
    <w:rsid w:val="00CA73EB"/>
    <w:rsid w:val="00D21B46"/>
    <w:rsid w:val="00EC1A56"/>
    <w:rsid w:val="00FE0AA2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D21B46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D21B4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824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86707F"/>
    <w:rPr>
      <w:b/>
      <w:bCs/>
    </w:rPr>
  </w:style>
  <w:style w:type="paragraph" w:customStyle="1" w:styleId="headertext">
    <w:name w:val="headertext"/>
    <w:basedOn w:val="a"/>
    <w:rsid w:val="0086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6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ECF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D21B46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D21B4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824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86707F"/>
    <w:rPr>
      <w:b/>
      <w:bCs/>
    </w:rPr>
  </w:style>
  <w:style w:type="paragraph" w:customStyle="1" w:styleId="headertext">
    <w:name w:val="headertext"/>
    <w:basedOn w:val="a"/>
    <w:rsid w:val="0086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2018-08-13T05:20:00Z</cp:lastPrinted>
  <dcterms:created xsi:type="dcterms:W3CDTF">2018-08-11T03:17:00Z</dcterms:created>
  <dcterms:modified xsi:type="dcterms:W3CDTF">2018-08-13T05:24:00Z</dcterms:modified>
</cp:coreProperties>
</file>